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430"/>
        <w:gridCol w:w="1425"/>
        <w:gridCol w:w="1824"/>
      </w:tblGrid>
      <w:tr w:rsidR="002572C6" w:rsidRPr="002572C6" w:rsidTr="002572C6">
        <w:trPr>
          <w:gridAfter w:val="1"/>
          <w:tblCellSpacing w:w="15" w:type="dxa"/>
        </w:trPr>
        <w:tc>
          <w:tcPr>
            <w:tcW w:w="1080" w:type="dxa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hyperlink r:id="rId4" w:history="1">
              <w:r w:rsidRPr="002572C6">
                <w:rPr>
                  <w:rFonts w:ascii="MS Sans Serif" w:eastAsia="Times New Roman" w:hAnsi="MS Sans Serif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br/>
                <w:t>139 Ko</w:t>
              </w:r>
            </w:hyperlink>
          </w:p>
        </w:tc>
        <w:tc>
          <w:tcPr>
            <w:tcW w:w="2400" w:type="dxa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Couverture, Pages 1 et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Couverture, Avant-Propos, et Table des Matières</w:t>
            </w:r>
          </w:p>
        </w:tc>
      </w:tr>
      <w:tr w:rsidR="002572C6" w:rsidRPr="002572C6" w:rsidTr="002572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8" name="Image 8" descr="http://taunus.xl.free.fr/gfx/p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unus.xl.free.fr/gfx/p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hyperlink r:id="rId6" w:history="1">
              <w:r w:rsidRPr="002572C6">
                <w:rPr>
                  <w:rFonts w:ascii="MS Sans Serif" w:eastAsia="Times New Roman" w:hAnsi="MS Sans Serif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173 Ko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Pages 3 à 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Chapitre "Avant de prendre la route"</w:t>
            </w:r>
          </w:p>
        </w:tc>
      </w:tr>
      <w:tr w:rsidR="002572C6" w:rsidRPr="002572C6" w:rsidTr="002572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7" name="Image 7" descr="http://taunus.xl.free.fr/gfx/p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unus.xl.free.fr/gfx/p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hyperlink r:id="rId7" w:history="1">
              <w:r w:rsidRPr="002572C6">
                <w:rPr>
                  <w:rFonts w:ascii="MS Sans Serif" w:eastAsia="Times New Roman" w:hAnsi="MS Sans Serif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1430 Ko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Pages 7 à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Chapitre "Instruments de contrôle et Equipements"</w:t>
            </w:r>
          </w:p>
        </w:tc>
      </w:tr>
      <w:tr w:rsidR="002572C6" w:rsidRPr="002572C6" w:rsidTr="002572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6" name="Image 6" descr="http://taunus.xl.free.fr/gfx/p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aunus.xl.free.fr/gfx/p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hyperlink r:id="rId8" w:history="1">
              <w:r w:rsidRPr="002572C6">
                <w:rPr>
                  <w:rFonts w:ascii="MS Sans Serif" w:eastAsia="Times New Roman" w:hAnsi="MS Sans Serif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626 Ko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Pages 33 à 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Chapitre "Utilisation"</w:t>
            </w:r>
          </w:p>
        </w:tc>
      </w:tr>
      <w:tr w:rsidR="002572C6" w:rsidRPr="002572C6" w:rsidTr="002572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5" name="Image 5" descr="http://taunus.xl.free.fr/gfx/p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aunus.xl.free.fr/gfx/p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hyperlink r:id="rId9" w:history="1">
              <w:r w:rsidRPr="002572C6">
                <w:rPr>
                  <w:rFonts w:ascii="MS Sans Serif" w:eastAsia="Times New Roman" w:hAnsi="MS Sans Serif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146 Ko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Pages 43 à 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Chapitre "Conseils Généraux"</w:t>
            </w:r>
          </w:p>
        </w:tc>
      </w:tr>
      <w:tr w:rsidR="002572C6" w:rsidRPr="002572C6" w:rsidTr="002572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4" name="Image 4" descr="http://taunus.xl.free.fr/gfx/p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aunus.xl.free.fr/gfx/p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hyperlink r:id="rId10" w:history="1">
              <w:r w:rsidRPr="002572C6">
                <w:rPr>
                  <w:rFonts w:ascii="MS Sans Serif" w:eastAsia="Times New Roman" w:hAnsi="MS Sans Serif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1020 Ko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Pages 47 à 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Chapitre "Entretien Périodique"</w:t>
            </w:r>
          </w:p>
        </w:tc>
      </w:tr>
      <w:tr w:rsidR="002572C6" w:rsidRPr="002572C6" w:rsidTr="002572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3" name="Image 3" descr="http://taunus.xl.free.fr/gfx/p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aunus.xl.free.fr/gfx/p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hyperlink r:id="rId11" w:history="1">
              <w:r w:rsidRPr="002572C6">
                <w:rPr>
                  <w:rFonts w:ascii="MS Sans Serif" w:eastAsia="Times New Roman" w:hAnsi="MS Sans Serif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242 Ko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Pages 65 à 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Chapitre "Entretien de la carrosserie"</w:t>
            </w:r>
          </w:p>
        </w:tc>
      </w:tr>
      <w:tr w:rsidR="002572C6" w:rsidRPr="002572C6" w:rsidTr="002572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2" name="Image 2" descr="http://taunus.xl.free.fr/gfx/p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aunus.xl.free.fr/gfx/p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hyperlink r:id="rId12" w:history="1">
              <w:r w:rsidRPr="002572C6">
                <w:rPr>
                  <w:rFonts w:ascii="MS Sans Serif" w:eastAsia="Times New Roman" w:hAnsi="MS Sans Serif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375 Ko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Pages 69 à 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Chapitre "Caractéristiques Techniques"</w:t>
            </w:r>
          </w:p>
        </w:tc>
      </w:tr>
      <w:tr w:rsidR="002572C6" w:rsidRPr="002572C6" w:rsidTr="002572C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1" name="Image 1" descr="http://taunus.xl.free.fr/gfx/p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aunus.xl.free.fr/gfx/pbl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hyperlink r:id="rId13" w:history="1">
              <w:r w:rsidRPr="002572C6">
                <w:rPr>
                  <w:rFonts w:ascii="MS Sans Serif" w:eastAsia="Times New Roman" w:hAnsi="MS Sans Serif" w:cs="Times New Roman"/>
                  <w:b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142 Ko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Pages 77 à 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72C6" w:rsidRPr="002572C6" w:rsidRDefault="002572C6" w:rsidP="002572C6">
            <w:pPr>
              <w:spacing w:after="0" w:line="240" w:lineRule="auto"/>
              <w:rPr>
                <w:rFonts w:ascii="MS Sans Serif" w:eastAsia="Times New Roman" w:hAnsi="MS Sans Serif" w:cs="Times New Roman"/>
                <w:sz w:val="24"/>
                <w:szCs w:val="24"/>
                <w:lang w:eastAsia="fr-FR"/>
              </w:rPr>
            </w:pPr>
            <w:r w:rsidRPr="002572C6">
              <w:rPr>
                <w:rFonts w:ascii="MS Sans Serif" w:eastAsia="Times New Roman" w:hAnsi="MS Sans Serif" w:cs="Times New Roman"/>
                <w:sz w:val="20"/>
                <w:szCs w:val="20"/>
                <w:lang w:eastAsia="fr-FR"/>
              </w:rPr>
              <w:t>Index Alphabétique</w:t>
            </w:r>
          </w:p>
        </w:tc>
      </w:tr>
    </w:tbl>
    <w:p w:rsidR="00F115D9" w:rsidRDefault="002572C6">
      <w:bookmarkStart w:id="0" w:name="_GoBack"/>
      <w:bookmarkEnd w:id="0"/>
    </w:p>
    <w:sectPr w:rsidR="00F1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C6"/>
    <w:rsid w:val="002572C6"/>
    <w:rsid w:val="003C2552"/>
    <w:rsid w:val="00B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4F0D4-CC62-4014-BFB5-EB2DADAA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57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unus.xl.free.fr/docs/manuel_tc1_d.zip" TargetMode="External"/><Relationship Id="rId13" Type="http://schemas.openxmlformats.org/officeDocument/2006/relationships/hyperlink" Target="http://taunus.xl.free.fr/docs/manuel_tc1_i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unus.xl.free.fr/docs/manuel_tc1_c.zip" TargetMode="External"/><Relationship Id="rId12" Type="http://schemas.openxmlformats.org/officeDocument/2006/relationships/hyperlink" Target="http://taunus.xl.free.fr/docs/manuel_tc1_h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unus.xl.free.fr/docs/manuel_tc1_b.zip" TargetMode="External"/><Relationship Id="rId11" Type="http://schemas.openxmlformats.org/officeDocument/2006/relationships/hyperlink" Target="http://taunus.xl.free.fr/docs/manuel_tc1_g.zip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taunus.xl.free.fr/docs/manuel_tc1_f.zip" TargetMode="External"/><Relationship Id="rId4" Type="http://schemas.openxmlformats.org/officeDocument/2006/relationships/hyperlink" Target="http://taunus.xl.free.fr/docs/manuel_tc1_a.zip" TargetMode="External"/><Relationship Id="rId9" Type="http://schemas.openxmlformats.org/officeDocument/2006/relationships/hyperlink" Target="http://taunus.xl.free.fr/docs/manuel_tc1_e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Jerome</dc:creator>
  <cp:keywords/>
  <dc:description/>
  <cp:lastModifiedBy>CAYLA Jerome</cp:lastModifiedBy>
  <cp:revision>1</cp:revision>
  <dcterms:created xsi:type="dcterms:W3CDTF">2018-01-15T08:46:00Z</dcterms:created>
  <dcterms:modified xsi:type="dcterms:W3CDTF">2018-01-15T08:47:00Z</dcterms:modified>
</cp:coreProperties>
</file>